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A093" w14:textId="77777777" w:rsidR="00E34B0F" w:rsidRDefault="00E34B0F" w:rsidP="00E34B0F">
      <w:r>
        <w:t xml:space="preserve">   </w:t>
      </w:r>
    </w:p>
    <w:p w14:paraId="62BDD063" w14:textId="574FB2B5" w:rsidR="00E34B0F" w:rsidRDefault="00E34B0F" w:rsidP="00E34B0F">
      <w:pPr>
        <w:rPr>
          <w:rFonts w:ascii="Arial Narrow" w:hAnsi="Arial Narrow"/>
          <w:b/>
          <w:color w:val="7CBF33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83C7308" wp14:editId="45A147E3">
            <wp:simplePos x="0" y="0"/>
            <wp:positionH relativeFrom="column">
              <wp:posOffset>3805555</wp:posOffset>
            </wp:positionH>
            <wp:positionV relativeFrom="paragraph">
              <wp:posOffset>21590</wp:posOffset>
            </wp:positionV>
            <wp:extent cx="1590675" cy="762000"/>
            <wp:effectExtent l="0" t="0" r="9525" b="0"/>
            <wp:wrapNone/>
            <wp:docPr id="2" name="Grafik 2" descr="https://pflichtschulcluster-judenburg.at/wp-content/uploads/2020/09/logo_8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https://pflichtschulcluster-judenburg.at/wp-content/uploads/2020/09/logo_80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color w:val="7CBF33"/>
          <w:sz w:val="36"/>
          <w:szCs w:val="36"/>
        </w:rPr>
        <w:t>Polytechnische Schule</w:t>
      </w:r>
    </w:p>
    <w:p w14:paraId="26F04D85" w14:textId="77777777" w:rsidR="00E34B0F" w:rsidRDefault="00E34B0F" w:rsidP="00E34B0F">
      <w:pPr>
        <w:rPr>
          <w:sz w:val="24"/>
          <w:szCs w:val="24"/>
        </w:rPr>
      </w:pPr>
      <w:r>
        <w:rPr>
          <w:sz w:val="24"/>
          <w:szCs w:val="24"/>
        </w:rPr>
        <w:t>Lindfeldgasse 9-11, 8750 Judenburg</w:t>
      </w:r>
    </w:p>
    <w:p w14:paraId="6BDA9BD7" w14:textId="77777777" w:rsidR="00E34B0F" w:rsidRDefault="00E34B0F" w:rsidP="00E34B0F">
      <w:pPr>
        <w:spacing w:after="0"/>
        <w:rPr>
          <w:sz w:val="24"/>
          <w:szCs w:val="24"/>
        </w:rPr>
      </w:pPr>
      <w:r>
        <w:rPr>
          <w:sz w:val="24"/>
          <w:szCs w:val="24"/>
        </w:rPr>
        <w:t>Tel: 03572 / 83 123</w:t>
      </w:r>
    </w:p>
    <w:p w14:paraId="3C996D9C" w14:textId="77777777" w:rsidR="00E34B0F" w:rsidRDefault="00E34B0F" w:rsidP="00E34B0F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Email: </w:t>
      </w:r>
      <w:hyperlink r:id="rId5" w:history="1">
        <w:r>
          <w:rPr>
            <w:rStyle w:val="Hyperlink"/>
            <w:sz w:val="24"/>
            <w:szCs w:val="24"/>
            <w:lang w:val="en-GB"/>
          </w:rPr>
          <w:t>direktion@pscjudenburg.stmk.schule</w:t>
        </w:r>
      </w:hyperlink>
    </w:p>
    <w:p w14:paraId="650EBFBA" w14:textId="77777777" w:rsidR="00E34B0F" w:rsidRPr="00A53530" w:rsidRDefault="00E34B0F" w:rsidP="00E34B0F">
      <w:pPr>
        <w:spacing w:after="0"/>
        <w:rPr>
          <w:rStyle w:val="Hyperlink"/>
          <w:lang w:val="en-US"/>
        </w:rPr>
      </w:pPr>
      <w:r>
        <w:rPr>
          <w:sz w:val="24"/>
          <w:szCs w:val="24"/>
          <w:lang w:val="en-GB"/>
        </w:rPr>
        <w:t xml:space="preserve">Homepage: </w:t>
      </w:r>
      <w:hyperlink r:id="rId6" w:history="1">
        <w:r>
          <w:rPr>
            <w:rStyle w:val="Hyperlink"/>
            <w:lang w:val="en-GB"/>
          </w:rPr>
          <w:t>www.pflichtschulcluster-judenburg.at</w:t>
        </w:r>
      </w:hyperlink>
    </w:p>
    <w:p w14:paraId="01DE3C68" w14:textId="77777777" w:rsidR="00E34B0F" w:rsidRDefault="00E34B0F" w:rsidP="00E34B0F">
      <w:pPr>
        <w:spacing w:after="0"/>
        <w:rPr>
          <w:rStyle w:val="Hyperlink"/>
          <w:lang w:val="en-GB"/>
        </w:rPr>
      </w:pPr>
    </w:p>
    <w:p w14:paraId="45C02298" w14:textId="77777777" w:rsidR="00E34B0F" w:rsidRDefault="00E34B0F" w:rsidP="00E34B0F">
      <w:pPr>
        <w:spacing w:after="0"/>
        <w:rPr>
          <w:rStyle w:val="Hyperlink"/>
          <w:lang w:val="en-GB"/>
        </w:rPr>
      </w:pPr>
    </w:p>
    <w:p w14:paraId="76FBFFA1" w14:textId="77777777" w:rsidR="00E34B0F" w:rsidRPr="00A53530" w:rsidRDefault="00E34B0F" w:rsidP="00E34B0F">
      <w:pPr>
        <w:spacing w:after="0"/>
        <w:rPr>
          <w:lang w:val="en-US"/>
        </w:rPr>
      </w:pPr>
    </w:p>
    <w:p w14:paraId="3C8AAF3C" w14:textId="77777777" w:rsidR="00E34B0F" w:rsidRDefault="00E34B0F" w:rsidP="00E34B0F">
      <w:pPr>
        <w:spacing w:after="0"/>
      </w:pPr>
      <w:r>
        <w:t>Sehr geehrte Firmenleitung!</w:t>
      </w:r>
    </w:p>
    <w:p w14:paraId="2F71726E" w14:textId="77777777" w:rsidR="00E34B0F" w:rsidRDefault="00E34B0F" w:rsidP="00E34B0F">
      <w:pPr>
        <w:spacing w:after="0"/>
      </w:pPr>
    </w:p>
    <w:p w14:paraId="2E3FB370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6"/>
        </w:rPr>
        <w:t>Ziel der PTS ist es, unseren Schülern/Innen einen Einblick in die Berufswelt zu ermöglichen, um ihnen somit einen Überblick über die verschiedenen Branchen und deren beruflichen Anforderungen zu geben.</w:t>
      </w:r>
    </w:p>
    <w:p w14:paraId="5CD3A27B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3E0D3DDF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Wir treten daher mit der Bitte an Sie heran, dem Schüler/der Schülerin die Möglichkeit zu geben das Praktikum in Ihrem Unternehmen zu absolvieren. </w:t>
      </w:r>
    </w:p>
    <w:p w14:paraId="1D0B7126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5B00902D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Das Beobachten von Arbeitsabläufen und das Ausführen einfacher Tätigkeiten zum Zweck des Kennenlernens von Berufsmerkmalen sind wichtige Ziele dieses Praktikums.</w:t>
      </w:r>
    </w:p>
    <w:p w14:paraId="3FA7F23A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290479C8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Für die Dauer des Praktikums besteht für jeden Schüler/ jede Schülerin eine Haftpflicht- und Unfallversicherung. </w:t>
      </w:r>
    </w:p>
    <w:p w14:paraId="2BC0B7E9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1B5C3FB6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 bedanken uns für Ihre Unterstützung.</w:t>
      </w:r>
    </w:p>
    <w:p w14:paraId="3D04E955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00782EE9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1DAC49A2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freundlichen Grüßen</w:t>
      </w:r>
    </w:p>
    <w:p w14:paraId="75918D0A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6BDC9F05" w14:textId="77777777" w:rsidR="00E34B0F" w:rsidRDefault="00E34B0F" w:rsidP="00E34B0F">
      <w:pPr>
        <w:spacing w:after="0"/>
        <w:ind w:right="55"/>
        <w:rPr>
          <w:rFonts w:cstheme="minorHAnsi"/>
          <w:sz w:val="16"/>
          <w:szCs w:val="16"/>
        </w:rPr>
      </w:pPr>
    </w:p>
    <w:p w14:paraId="09CD7815" w14:textId="77777777" w:rsidR="00E34B0F" w:rsidRDefault="00E34B0F" w:rsidP="00E34B0F">
      <w:pPr>
        <w:spacing w:after="0"/>
        <w:ind w:right="55"/>
        <w:rPr>
          <w:rFonts w:cstheme="minorHAnsi"/>
          <w:sz w:val="16"/>
          <w:szCs w:val="16"/>
        </w:rPr>
      </w:pPr>
    </w:p>
    <w:p w14:paraId="2A847B72" w14:textId="77777777" w:rsidR="00E34B0F" w:rsidRDefault="00E34B0F" w:rsidP="00E34B0F">
      <w:pPr>
        <w:spacing w:after="60"/>
        <w:ind w:right="57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 Krätschmer, BEd Clusterleiter</w:t>
      </w:r>
    </w:p>
    <w:p w14:paraId="378098A2" w14:textId="77777777" w:rsidR="00E34B0F" w:rsidRDefault="00E34B0F" w:rsidP="00E34B0F">
      <w:pPr>
        <w:spacing w:after="60"/>
        <w:ind w:right="57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Gottfried Klemmer, Dipl.-Päd. Bereichsleiter</w:t>
      </w:r>
    </w:p>
    <w:p w14:paraId="5B6C5EFC" w14:textId="093D4A9F" w:rsidR="00E34B0F" w:rsidRDefault="00E34B0F" w:rsidP="00E34B0F">
      <w:pPr>
        <w:spacing w:after="60"/>
        <w:ind w:right="57"/>
        <w:rPr>
          <w:rFonts w:cstheme="minorHAnsi"/>
          <w:sz w:val="24"/>
          <w:szCs w:val="24"/>
        </w:rPr>
      </w:pPr>
    </w:p>
    <w:p w14:paraId="4B400C66" w14:textId="08CB7B24" w:rsidR="00A53530" w:rsidRDefault="00A53530" w:rsidP="00A53530">
      <w:pPr>
        <w:spacing w:after="0"/>
        <w:ind w:right="55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</w:t>
      </w:r>
    </w:p>
    <w:p w14:paraId="6784C51B" w14:textId="164AB64B" w:rsidR="00E34B0F" w:rsidRDefault="00E34B0F" w:rsidP="00A53530">
      <w:pPr>
        <w:spacing w:after="0"/>
        <w:ind w:right="55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Unterschrift &amp; Stempel der Schule</w:t>
      </w:r>
    </w:p>
    <w:p w14:paraId="6B8A9BA9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3F829017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0EDE9933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 bitten Sie, dieses Blatt zu behalten, die Beilage auszufüllen und an uns zurückzusenden oder dem Schüler/der Schülerin mitzugeben. Vielen Dank für Ihre Mühe!</w:t>
      </w:r>
    </w:p>
    <w:p w14:paraId="0CA80103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243B8E82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1BD6D078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1B084AC3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 es Schülers/der Schülerin, der/die praktizieren darf:</w:t>
      </w:r>
    </w:p>
    <w:p w14:paraId="2828D30A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4134E2F3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</w:p>
    <w:p w14:paraId="24F36696" w14:textId="77777777" w:rsidR="00E34B0F" w:rsidRDefault="00E34B0F" w:rsidP="00E34B0F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</w:t>
      </w:r>
    </w:p>
    <w:p w14:paraId="3A8D293B" w14:textId="77777777" w:rsidR="00E34B0F" w:rsidRDefault="00E34B0F">
      <w:r>
        <w:br w:type="page"/>
      </w:r>
    </w:p>
    <w:p w14:paraId="29C34895" w14:textId="2E20C75E" w:rsidR="008B1466" w:rsidRDefault="008B1466">
      <w:r>
        <w:lastRenderedPageBreak/>
        <w:t xml:space="preserve">   </w:t>
      </w:r>
    </w:p>
    <w:p w14:paraId="43C435F9" w14:textId="77777777" w:rsidR="0082101D" w:rsidRPr="001649C4" w:rsidRDefault="001353AF" w:rsidP="00C91195">
      <w:pPr>
        <w:tabs>
          <w:tab w:val="left" w:pos="8647"/>
        </w:tabs>
        <w:rPr>
          <w:rFonts w:ascii="Arial Narrow" w:hAnsi="Arial Narrow"/>
          <w:b/>
          <w:sz w:val="36"/>
          <w:szCs w:val="36"/>
        </w:rPr>
      </w:pPr>
      <w:r w:rsidRPr="00844527">
        <w:rPr>
          <w:rFonts w:ascii="Arial Narrow" w:hAnsi="Arial Narrow"/>
          <w:b/>
          <w:color w:val="7CBF33"/>
          <w:sz w:val="36"/>
          <w:szCs w:val="36"/>
        </w:rPr>
        <w:t>Polytechnische Schule</w:t>
      </w:r>
      <w:r>
        <w:rPr>
          <w:noProof/>
          <w:lang w:eastAsia="de-AT"/>
        </w:rPr>
        <w:t xml:space="preserve"> </w:t>
      </w:r>
      <w:r w:rsidR="008B1466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7A690F5" wp14:editId="1C13ABB9">
            <wp:simplePos x="0" y="0"/>
            <wp:positionH relativeFrom="column">
              <wp:posOffset>4253230</wp:posOffset>
            </wp:positionH>
            <wp:positionV relativeFrom="paragraph">
              <wp:posOffset>21590</wp:posOffset>
            </wp:positionV>
            <wp:extent cx="1590675" cy="762000"/>
            <wp:effectExtent l="0" t="0" r="9525" b="0"/>
            <wp:wrapNone/>
            <wp:docPr id="1" name="Bild 1" descr="https://pflichtschulcluster-judenburg.at/wp-content/uploads/2020/09/logo_8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flichtschulcluster-judenburg.at/wp-content/uploads/2020/09/logo_80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466">
        <w:rPr>
          <w:b/>
          <w:sz w:val="36"/>
          <w:szCs w:val="36"/>
        </w:rPr>
        <w:t xml:space="preserve">                       </w:t>
      </w:r>
    </w:p>
    <w:p w14:paraId="595773FD" w14:textId="77777777" w:rsidR="008B1466" w:rsidRPr="0064221E" w:rsidRDefault="008B1466">
      <w:pPr>
        <w:rPr>
          <w:sz w:val="24"/>
          <w:szCs w:val="24"/>
        </w:rPr>
      </w:pPr>
      <w:r w:rsidRPr="0064221E">
        <w:rPr>
          <w:sz w:val="24"/>
          <w:szCs w:val="24"/>
        </w:rPr>
        <w:t xml:space="preserve">Lindfeldgasse </w:t>
      </w:r>
      <w:r w:rsidR="00CB6D41">
        <w:rPr>
          <w:sz w:val="24"/>
          <w:szCs w:val="24"/>
        </w:rPr>
        <w:t>9-</w:t>
      </w:r>
      <w:r w:rsidRPr="0064221E">
        <w:rPr>
          <w:sz w:val="24"/>
          <w:szCs w:val="24"/>
        </w:rPr>
        <w:t>11, 8</w:t>
      </w:r>
      <w:r w:rsidR="001353AF">
        <w:rPr>
          <w:sz w:val="24"/>
          <w:szCs w:val="24"/>
        </w:rPr>
        <w:t>7</w:t>
      </w:r>
      <w:r w:rsidRPr="0064221E">
        <w:rPr>
          <w:sz w:val="24"/>
          <w:szCs w:val="24"/>
        </w:rPr>
        <w:t>50 Judenburg</w:t>
      </w:r>
    </w:p>
    <w:p w14:paraId="0B098548" w14:textId="77777777" w:rsidR="008B1466" w:rsidRPr="0064221E" w:rsidRDefault="008B1466" w:rsidP="008B1466">
      <w:pPr>
        <w:spacing w:after="0"/>
        <w:rPr>
          <w:sz w:val="24"/>
          <w:szCs w:val="24"/>
        </w:rPr>
      </w:pPr>
      <w:r w:rsidRPr="0064221E">
        <w:rPr>
          <w:sz w:val="24"/>
          <w:szCs w:val="24"/>
        </w:rPr>
        <w:t>Tel: 03572 / 83 123</w:t>
      </w:r>
    </w:p>
    <w:p w14:paraId="074AE2DE" w14:textId="77777777" w:rsidR="008B1466" w:rsidRPr="00A53530" w:rsidRDefault="008B1466" w:rsidP="008B1466">
      <w:pPr>
        <w:spacing w:after="0"/>
        <w:rPr>
          <w:sz w:val="24"/>
          <w:szCs w:val="24"/>
          <w:lang w:val="en-US"/>
        </w:rPr>
      </w:pPr>
      <w:r w:rsidRPr="00A53530">
        <w:rPr>
          <w:sz w:val="24"/>
          <w:szCs w:val="24"/>
          <w:lang w:val="en-US"/>
        </w:rPr>
        <w:t xml:space="preserve">Email: </w:t>
      </w:r>
      <w:hyperlink r:id="rId7" w:history="1">
        <w:r w:rsidRPr="00A53530">
          <w:rPr>
            <w:rStyle w:val="Hyperlink"/>
            <w:sz w:val="24"/>
            <w:szCs w:val="24"/>
            <w:lang w:val="en-US"/>
          </w:rPr>
          <w:t>direktion@pscjudenburg.stmk.schule</w:t>
        </w:r>
      </w:hyperlink>
    </w:p>
    <w:p w14:paraId="5EEE0B9B" w14:textId="77777777" w:rsidR="008B1466" w:rsidRPr="00A53530" w:rsidRDefault="008B1466" w:rsidP="008B1466">
      <w:pPr>
        <w:spacing w:after="0"/>
        <w:rPr>
          <w:rStyle w:val="Hyperlink"/>
          <w:lang w:val="en-US"/>
        </w:rPr>
      </w:pPr>
      <w:r w:rsidRPr="00A53530">
        <w:rPr>
          <w:sz w:val="24"/>
          <w:szCs w:val="24"/>
          <w:lang w:val="en-US"/>
        </w:rPr>
        <w:t xml:space="preserve">Homepage: </w:t>
      </w:r>
      <w:r w:rsidRPr="00A53530">
        <w:rPr>
          <w:rStyle w:val="Hyperlink"/>
          <w:lang w:val="en-US"/>
        </w:rPr>
        <w:t>www.pflichtschulcluster-judenbur</w:t>
      </w:r>
      <w:r w:rsidR="00722E68" w:rsidRPr="00A53530">
        <w:rPr>
          <w:rStyle w:val="Hyperlink"/>
          <w:lang w:val="en-US"/>
        </w:rPr>
        <w:t>g</w:t>
      </w:r>
      <w:r w:rsidRPr="00A53530">
        <w:rPr>
          <w:rStyle w:val="Hyperlink"/>
          <w:lang w:val="en-US"/>
        </w:rPr>
        <w:t>.at</w:t>
      </w:r>
    </w:p>
    <w:p w14:paraId="6D40128C" w14:textId="77777777" w:rsidR="008B1466" w:rsidRPr="00A53530" w:rsidRDefault="008B1466" w:rsidP="008B1466">
      <w:pPr>
        <w:spacing w:after="0"/>
        <w:rPr>
          <w:sz w:val="32"/>
          <w:szCs w:val="32"/>
          <w:lang w:val="en-US"/>
        </w:rPr>
      </w:pPr>
    </w:p>
    <w:p w14:paraId="4E146B83" w14:textId="77777777" w:rsidR="0057731E" w:rsidRPr="00C91195" w:rsidRDefault="00C91195" w:rsidP="00C91195">
      <w:pPr>
        <w:tabs>
          <w:tab w:val="left" w:pos="9214"/>
        </w:tabs>
        <w:spacing w:after="0"/>
        <w:ind w:right="55"/>
        <w:jc w:val="center"/>
        <w:rPr>
          <w:rFonts w:cstheme="minorHAnsi"/>
          <w:b/>
          <w:sz w:val="40"/>
          <w:szCs w:val="40"/>
        </w:rPr>
      </w:pPr>
      <w:r w:rsidRPr="00C91195">
        <w:rPr>
          <w:b/>
          <w:sz w:val="40"/>
          <w:szCs w:val="40"/>
        </w:rPr>
        <w:t>EINVERSTÄNDNISERKLÄRUNG</w:t>
      </w:r>
    </w:p>
    <w:p w14:paraId="006D54BD" w14:textId="77777777" w:rsidR="0057731E" w:rsidRDefault="0057731E" w:rsidP="001649C4">
      <w:pPr>
        <w:spacing w:after="0"/>
        <w:ind w:right="55"/>
        <w:rPr>
          <w:rFonts w:cstheme="minorHAnsi"/>
          <w:sz w:val="24"/>
          <w:szCs w:val="24"/>
        </w:rPr>
      </w:pPr>
    </w:p>
    <w:p w14:paraId="7D588975" w14:textId="77777777" w:rsidR="000419DB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FIRMA</w:t>
      </w:r>
    </w:p>
    <w:p w14:paraId="489E538D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</w:p>
    <w:p w14:paraId="7CF82BF3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Anschrift……………………………………………………………………………….</w:t>
      </w:r>
    </w:p>
    <w:p w14:paraId="57BB006A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</w:p>
    <w:p w14:paraId="3C0BB527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Telefon…………………………………………………………………………………</w:t>
      </w:r>
    </w:p>
    <w:p w14:paraId="2831806C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</w:p>
    <w:p w14:paraId="0E186E41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Verantwortlicher…………………………………………………………………</w:t>
      </w:r>
    </w:p>
    <w:p w14:paraId="5A4A5DDF" w14:textId="77777777" w:rsidR="00C91195" w:rsidRDefault="00C91195" w:rsidP="001649C4">
      <w:pPr>
        <w:spacing w:after="0"/>
        <w:ind w:right="55"/>
        <w:rPr>
          <w:rFonts w:cstheme="minorHAnsi"/>
          <w:sz w:val="24"/>
          <w:szCs w:val="24"/>
        </w:rPr>
      </w:pPr>
    </w:p>
    <w:p w14:paraId="72001EEF" w14:textId="77777777" w:rsidR="00C91195" w:rsidRDefault="00975AB8" w:rsidP="00C91195">
      <w:pPr>
        <w:spacing w:after="0"/>
        <w:ind w:right="55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erklärt</w:t>
      </w:r>
      <w:r w:rsidR="00C91195">
        <w:rPr>
          <w:rFonts w:cstheme="minorHAnsi"/>
          <w:sz w:val="24"/>
          <w:szCs w:val="24"/>
        </w:rPr>
        <w:t xml:space="preserve"> sich bereit, der Schülerin / dem Schüler</w:t>
      </w:r>
    </w:p>
    <w:p w14:paraId="09AF9862" w14:textId="77777777" w:rsidR="00C91195" w:rsidRDefault="00C91195" w:rsidP="00C91195">
      <w:pPr>
        <w:spacing w:after="0"/>
        <w:ind w:right="55"/>
        <w:jc w:val="center"/>
        <w:rPr>
          <w:rFonts w:cstheme="minorHAnsi"/>
          <w:sz w:val="24"/>
          <w:szCs w:val="24"/>
        </w:rPr>
      </w:pPr>
    </w:p>
    <w:p w14:paraId="3075AE43" w14:textId="77777777" w:rsidR="00C91195" w:rsidRDefault="00C91195" w:rsidP="00C91195">
      <w:pPr>
        <w:spacing w:after="0"/>
        <w:ind w:right="55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…………………………………………………………………………...</w:t>
      </w:r>
    </w:p>
    <w:p w14:paraId="2DAAFED5" w14:textId="77777777" w:rsidR="00C91195" w:rsidRDefault="00C91195" w:rsidP="00C91195">
      <w:pPr>
        <w:spacing w:after="0"/>
        <w:ind w:right="55"/>
        <w:jc w:val="center"/>
        <w:rPr>
          <w:rFonts w:cstheme="minorHAnsi"/>
          <w:sz w:val="24"/>
          <w:szCs w:val="24"/>
        </w:rPr>
      </w:pPr>
    </w:p>
    <w:p w14:paraId="13FEF797" w14:textId="77777777" w:rsidR="00C91195" w:rsidRDefault="00C91195" w:rsidP="00C91195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folgenden Tagen……………………………………………………………………………………………………….</w:t>
      </w:r>
    </w:p>
    <w:p w14:paraId="376D16E6" w14:textId="77777777" w:rsidR="00C91195" w:rsidRDefault="00C91195" w:rsidP="00C91195">
      <w:pPr>
        <w:spacing w:after="0"/>
        <w:ind w:right="55"/>
        <w:rPr>
          <w:rFonts w:cstheme="minorHAnsi"/>
          <w:sz w:val="24"/>
          <w:szCs w:val="24"/>
        </w:rPr>
      </w:pPr>
    </w:p>
    <w:p w14:paraId="6F14547C" w14:textId="77777777" w:rsidR="00C91195" w:rsidRDefault="00C91195" w:rsidP="006C10BE">
      <w:pPr>
        <w:spacing w:after="0"/>
        <w:ind w:right="5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eine Berufspraxis zu ermöglichen.</w:t>
      </w:r>
    </w:p>
    <w:p w14:paraId="79FA1E91" w14:textId="77777777" w:rsidR="00C91195" w:rsidRPr="00975AB8" w:rsidRDefault="00C91195" w:rsidP="0057707D">
      <w:pPr>
        <w:spacing w:after="60"/>
        <w:ind w:right="57"/>
        <w:rPr>
          <w:rFonts w:cstheme="minorHAnsi"/>
          <w:i/>
          <w:sz w:val="6"/>
          <w:szCs w:val="6"/>
        </w:rPr>
      </w:pPr>
    </w:p>
    <w:p w14:paraId="0B7394E5" w14:textId="77777777" w:rsidR="00C91195" w:rsidRDefault="00C91195" w:rsidP="0057707D">
      <w:pPr>
        <w:spacing w:after="60"/>
        <w:ind w:right="57"/>
        <w:rPr>
          <w:rFonts w:cstheme="minorHAnsi"/>
          <w:i/>
          <w:sz w:val="24"/>
          <w:szCs w:val="24"/>
        </w:rPr>
      </w:pPr>
    </w:p>
    <w:p w14:paraId="6C23BE2D" w14:textId="77777777" w:rsidR="00C91195" w:rsidRPr="00C91195" w:rsidRDefault="00C91195" w:rsidP="0057707D">
      <w:pPr>
        <w:spacing w:after="60"/>
        <w:ind w:right="57"/>
        <w:rPr>
          <w:rFonts w:cstheme="minorHAnsi"/>
          <w:sz w:val="24"/>
          <w:szCs w:val="24"/>
        </w:rPr>
      </w:pPr>
      <w:r w:rsidRPr="00C91195">
        <w:rPr>
          <w:rFonts w:cstheme="minorHAnsi"/>
          <w:sz w:val="24"/>
          <w:szCs w:val="24"/>
        </w:rPr>
        <w:t>Judenburg, am ……………………………</w:t>
      </w:r>
      <w:proofErr w:type="gramStart"/>
      <w:r w:rsidRPr="00C91195">
        <w:rPr>
          <w:rFonts w:cstheme="minorHAnsi"/>
          <w:sz w:val="24"/>
          <w:szCs w:val="24"/>
        </w:rPr>
        <w:t>…….</w:t>
      </w:r>
      <w:proofErr w:type="gramEnd"/>
      <w:r w:rsidRPr="00C91195">
        <w:rPr>
          <w:rFonts w:cstheme="minorHAnsi"/>
          <w:sz w:val="24"/>
          <w:szCs w:val="24"/>
        </w:rPr>
        <w:t>.</w:t>
      </w:r>
    </w:p>
    <w:p w14:paraId="3243ABE6" w14:textId="77777777" w:rsidR="00C91195" w:rsidRPr="00975AB8" w:rsidRDefault="00C91195" w:rsidP="0057707D">
      <w:pPr>
        <w:spacing w:after="60"/>
        <w:ind w:right="57"/>
        <w:rPr>
          <w:rFonts w:cstheme="minorHAnsi"/>
          <w:i/>
          <w:sz w:val="32"/>
          <w:szCs w:val="32"/>
        </w:rPr>
      </w:pPr>
    </w:p>
    <w:p w14:paraId="69267197" w14:textId="77777777" w:rsidR="00C91195" w:rsidRPr="00C91195" w:rsidRDefault="00C91195" w:rsidP="0057707D">
      <w:pPr>
        <w:spacing w:after="60"/>
        <w:ind w:right="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2E0A24C" w14:textId="77777777" w:rsidR="00C91195" w:rsidRPr="004138F5" w:rsidRDefault="004138F5" w:rsidP="004138F5">
      <w:pPr>
        <w:spacing w:after="60"/>
        <w:ind w:right="5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(Stempel und Unterschrift)</w:t>
      </w:r>
    </w:p>
    <w:p w14:paraId="7EBEFB6C" w14:textId="77777777" w:rsidR="004138F5" w:rsidRPr="00975AB8" w:rsidRDefault="004138F5" w:rsidP="0057707D">
      <w:pPr>
        <w:spacing w:after="60"/>
        <w:ind w:right="57"/>
        <w:rPr>
          <w:rFonts w:cstheme="minorHAnsi"/>
          <w:i/>
          <w:sz w:val="36"/>
          <w:szCs w:val="36"/>
        </w:rPr>
      </w:pPr>
    </w:p>
    <w:p w14:paraId="7FC058D1" w14:textId="77777777" w:rsidR="004138F5" w:rsidRDefault="00975AB8" w:rsidP="0057707D">
      <w:pPr>
        <w:spacing w:after="60"/>
        <w:ind w:right="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Sehr geehrte Firmenleitung!</w:t>
      </w:r>
    </w:p>
    <w:p w14:paraId="111C4124" w14:textId="77777777" w:rsidR="00975AB8" w:rsidRPr="00975AB8" w:rsidRDefault="00975AB8" w:rsidP="0057707D">
      <w:pPr>
        <w:spacing w:after="60"/>
        <w:ind w:right="57"/>
        <w:rPr>
          <w:rFonts w:cstheme="minorHAnsi"/>
          <w:sz w:val="6"/>
          <w:szCs w:val="6"/>
        </w:rPr>
      </w:pPr>
    </w:p>
    <w:p w14:paraId="03FBB542" w14:textId="77777777" w:rsidR="00975AB8" w:rsidRDefault="00975AB8" w:rsidP="0057707D">
      <w:pPr>
        <w:spacing w:after="60"/>
        <w:ind w:right="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Bitte behalten Sie eine Kopie dieser Einverständniserklärung in Ihrem Betrieb.</w:t>
      </w:r>
    </w:p>
    <w:p w14:paraId="6A655AC6" w14:textId="77777777" w:rsidR="00975AB8" w:rsidRPr="00975AB8" w:rsidRDefault="00975AB8" w:rsidP="0057707D">
      <w:pPr>
        <w:spacing w:after="60"/>
        <w:ind w:right="57"/>
        <w:rPr>
          <w:rFonts w:cstheme="minorHAnsi"/>
          <w:sz w:val="6"/>
          <w:szCs w:val="6"/>
        </w:rPr>
      </w:pPr>
    </w:p>
    <w:p w14:paraId="4D5847CE" w14:textId="01E1995E" w:rsidR="00975AB8" w:rsidRPr="004138F5" w:rsidRDefault="001353AF" w:rsidP="0057707D">
      <w:pPr>
        <w:spacing w:after="60"/>
        <w:ind w:right="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Für die Dauer des Praktikums besteht für jeden Schüler/ jede Schülerin eine Haftpflicht- und Unfallversicherung.</w:t>
      </w:r>
    </w:p>
    <w:p w14:paraId="4EC77690" w14:textId="77777777" w:rsidR="004138F5" w:rsidRDefault="004138F5" w:rsidP="0057707D">
      <w:pPr>
        <w:spacing w:after="60"/>
        <w:ind w:right="57"/>
        <w:rPr>
          <w:rFonts w:cstheme="minorHAnsi"/>
          <w:i/>
          <w:sz w:val="24"/>
          <w:szCs w:val="24"/>
        </w:rPr>
      </w:pPr>
    </w:p>
    <w:p w14:paraId="551C4C27" w14:textId="77777777" w:rsidR="004138F5" w:rsidRPr="00BC74EE" w:rsidRDefault="00BC74EE" w:rsidP="0057707D">
      <w:pPr>
        <w:spacing w:after="60"/>
        <w:ind w:right="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Wir danken Ihnen für die Zusammenarbeit und Unterstützung!</w:t>
      </w:r>
    </w:p>
    <w:p w14:paraId="39A245D7" w14:textId="77777777" w:rsidR="004138F5" w:rsidRDefault="004138F5" w:rsidP="0057707D">
      <w:pPr>
        <w:spacing w:after="60"/>
        <w:ind w:right="57"/>
        <w:rPr>
          <w:rFonts w:cstheme="minorHAnsi"/>
          <w:i/>
          <w:sz w:val="24"/>
          <w:szCs w:val="24"/>
        </w:rPr>
      </w:pPr>
    </w:p>
    <w:p w14:paraId="215E227F" w14:textId="77777777" w:rsidR="004138F5" w:rsidRPr="001353AF" w:rsidRDefault="004138F5" w:rsidP="0057707D">
      <w:pPr>
        <w:spacing w:after="60"/>
        <w:ind w:right="57"/>
        <w:rPr>
          <w:rFonts w:cstheme="minorHAnsi"/>
          <w:i/>
          <w:sz w:val="16"/>
          <w:szCs w:val="16"/>
        </w:rPr>
      </w:pPr>
    </w:p>
    <w:p w14:paraId="335E305D" w14:textId="77777777" w:rsidR="004138F5" w:rsidRDefault="004138F5" w:rsidP="0057707D">
      <w:pPr>
        <w:spacing w:after="60"/>
        <w:ind w:right="57"/>
        <w:rPr>
          <w:rFonts w:cstheme="minorHAnsi"/>
          <w:i/>
          <w:sz w:val="24"/>
          <w:szCs w:val="24"/>
        </w:rPr>
      </w:pPr>
    </w:p>
    <w:p w14:paraId="3F722B8A" w14:textId="77777777" w:rsidR="0057707D" w:rsidRPr="00302B14" w:rsidRDefault="000419DB" w:rsidP="0057707D">
      <w:pPr>
        <w:spacing w:after="60"/>
        <w:ind w:right="57"/>
        <w:rPr>
          <w:rFonts w:cstheme="minorHAnsi"/>
          <w:i/>
          <w:sz w:val="24"/>
          <w:szCs w:val="24"/>
        </w:rPr>
      </w:pPr>
      <w:r w:rsidRPr="00302B14">
        <w:rPr>
          <w:rFonts w:cstheme="minorHAnsi"/>
          <w:i/>
          <w:sz w:val="24"/>
          <w:szCs w:val="24"/>
        </w:rPr>
        <w:t>Marco Krätschmer, BEd Clusterleiter</w:t>
      </w:r>
    </w:p>
    <w:p w14:paraId="19FD191D" w14:textId="77777777" w:rsidR="000419DB" w:rsidRPr="00302B14" w:rsidRDefault="00BC74EE" w:rsidP="0057707D">
      <w:pPr>
        <w:spacing w:after="60"/>
        <w:ind w:right="57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Gottfried Klemmer, Dipl.</w:t>
      </w:r>
      <w:r w:rsidR="00C61BB5">
        <w:rPr>
          <w:rFonts w:cstheme="minorHAnsi"/>
          <w:i/>
          <w:sz w:val="24"/>
          <w:szCs w:val="24"/>
        </w:rPr>
        <w:t>-</w:t>
      </w:r>
      <w:r>
        <w:rPr>
          <w:rFonts w:cstheme="minorHAnsi"/>
          <w:i/>
          <w:sz w:val="24"/>
          <w:szCs w:val="24"/>
        </w:rPr>
        <w:t>Päd. Bereichsleiter</w:t>
      </w:r>
    </w:p>
    <w:p w14:paraId="1DB9280E" w14:textId="013FBB92" w:rsidR="000419DB" w:rsidRPr="00302B14" w:rsidRDefault="000419DB" w:rsidP="0057707D">
      <w:pPr>
        <w:spacing w:after="60"/>
        <w:ind w:right="57"/>
        <w:rPr>
          <w:rFonts w:cstheme="minorHAnsi"/>
          <w:i/>
          <w:sz w:val="24"/>
          <w:szCs w:val="24"/>
        </w:rPr>
      </w:pPr>
    </w:p>
    <w:p w14:paraId="6342759A" w14:textId="77777777" w:rsidR="000419DB" w:rsidRDefault="000419DB" w:rsidP="001649C4">
      <w:pPr>
        <w:spacing w:after="0"/>
        <w:ind w:right="55"/>
        <w:rPr>
          <w:rFonts w:cstheme="minorHAnsi"/>
          <w:sz w:val="24"/>
          <w:szCs w:val="24"/>
        </w:rPr>
      </w:pPr>
    </w:p>
    <w:sectPr w:rsidR="000419DB" w:rsidSect="00975AB8">
      <w:pgSz w:w="11906" w:h="16838"/>
      <w:pgMar w:top="426" w:right="1276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66"/>
    <w:rsid w:val="000419DB"/>
    <w:rsid w:val="001353AF"/>
    <w:rsid w:val="001649C4"/>
    <w:rsid w:val="00302B14"/>
    <w:rsid w:val="004138F5"/>
    <w:rsid w:val="0057707D"/>
    <w:rsid w:val="0057731E"/>
    <w:rsid w:val="005F238D"/>
    <w:rsid w:val="0064221E"/>
    <w:rsid w:val="006C10BE"/>
    <w:rsid w:val="00722E68"/>
    <w:rsid w:val="00733C4C"/>
    <w:rsid w:val="0082101D"/>
    <w:rsid w:val="008B1466"/>
    <w:rsid w:val="00975AB8"/>
    <w:rsid w:val="009E01A2"/>
    <w:rsid w:val="009F4FD6"/>
    <w:rsid w:val="00A53530"/>
    <w:rsid w:val="00BC74EE"/>
    <w:rsid w:val="00C61BB5"/>
    <w:rsid w:val="00C91195"/>
    <w:rsid w:val="00CB6D41"/>
    <w:rsid w:val="00DD17D2"/>
    <w:rsid w:val="00E34B0F"/>
    <w:rsid w:val="00EA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49FD"/>
  <w15:docId w15:val="{39ECC97B-5109-454E-A98C-8CD4B7DD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146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46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8B1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ktion@pscjudenburg.stmk.sch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lichtschulcluster-judenburg.at" TargetMode="External"/><Relationship Id="rId5" Type="http://schemas.openxmlformats.org/officeDocument/2006/relationships/hyperlink" Target="mailto:direktion@pscjudenburg.stmk.schul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VS-Lindfeld</dc:creator>
  <cp:lastModifiedBy>Jana Gajdova</cp:lastModifiedBy>
  <cp:revision>2</cp:revision>
  <cp:lastPrinted>2021-12-16T13:08:00Z</cp:lastPrinted>
  <dcterms:created xsi:type="dcterms:W3CDTF">2026-03-27T07:36:00Z</dcterms:created>
  <dcterms:modified xsi:type="dcterms:W3CDTF">2026-03-27T07:36:00Z</dcterms:modified>
  <cp:contentStatus/>
</cp:coreProperties>
</file>