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37" w:rsidRDefault="00F80637" w:rsidP="00F80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43BC">
        <w:rPr>
          <w:rFonts w:ascii="Times New Roman" w:hAnsi="Times New Roman" w:cs="Times New Roman"/>
          <w:b/>
          <w:sz w:val="32"/>
          <w:szCs w:val="32"/>
        </w:rPr>
        <w:t xml:space="preserve">Besorgungsliste für das kommende Schuljahr </w:t>
      </w:r>
    </w:p>
    <w:p w:rsidR="00F80637" w:rsidRDefault="00F80637" w:rsidP="00676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Klasse</w:t>
      </w:r>
    </w:p>
    <w:p w:rsidR="00676FB0" w:rsidRDefault="00676FB0" w:rsidP="00676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FB0" w:rsidRPr="001543BC" w:rsidRDefault="00676FB0" w:rsidP="00676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enraster"/>
        <w:tblW w:w="8771" w:type="dxa"/>
        <w:tblLook w:val="04A0" w:firstRow="1" w:lastRow="0" w:firstColumn="1" w:lastColumn="0" w:noHBand="0" w:noVBand="1"/>
      </w:tblPr>
      <w:tblGrid>
        <w:gridCol w:w="2660"/>
        <w:gridCol w:w="4961"/>
        <w:gridCol w:w="1150"/>
      </w:tblGrid>
      <w:tr w:rsidR="00F80637" w:rsidRPr="001543BC" w:rsidTr="00FF725E">
        <w:trPr>
          <w:trHeight w:val="505"/>
        </w:trPr>
        <w:tc>
          <w:tcPr>
            <w:tcW w:w="2660" w:type="dxa"/>
            <w:vAlign w:val="center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</w:tc>
        <w:tc>
          <w:tcPr>
            <w:tcW w:w="4961" w:type="dxa"/>
            <w:vAlign w:val="center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b/>
                <w:sz w:val="24"/>
                <w:szCs w:val="24"/>
              </w:rPr>
              <w:t>Bedarf</w:t>
            </w:r>
          </w:p>
        </w:tc>
        <w:tc>
          <w:tcPr>
            <w:tcW w:w="1150" w:type="dxa"/>
            <w:vAlign w:val="center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b/>
                <w:sz w:val="24"/>
                <w:szCs w:val="24"/>
              </w:rPr>
              <w:t>Blattzahl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Standardausrüstung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tabs>
                <w:tab w:val="left" w:pos="2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Füllfeder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ab/>
              <w:t>Farbstifte</w:t>
            </w:r>
          </w:p>
          <w:p w:rsidR="00F80637" w:rsidRPr="001543BC" w:rsidRDefault="00F80637" w:rsidP="00FF725E">
            <w:pPr>
              <w:tabs>
                <w:tab w:val="left" w:pos="2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Tintenkiller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ab/>
              <w:t>Textmarker</w:t>
            </w:r>
          </w:p>
          <w:p w:rsidR="00F80637" w:rsidRPr="001543BC" w:rsidRDefault="00F80637" w:rsidP="00FF725E">
            <w:pPr>
              <w:tabs>
                <w:tab w:val="left" w:pos="2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Bleistifte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ab/>
              <w:t>Radiergummi</w:t>
            </w:r>
          </w:p>
          <w:p w:rsidR="00F80637" w:rsidRPr="001543BC" w:rsidRDefault="00F80637" w:rsidP="00FF725E">
            <w:pPr>
              <w:tabs>
                <w:tab w:val="left" w:pos="2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Spitzer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ab/>
              <w:t>Klebstoff</w:t>
            </w:r>
          </w:p>
          <w:p w:rsidR="00F80637" w:rsidRPr="001543BC" w:rsidRDefault="00F80637" w:rsidP="00FF725E">
            <w:pPr>
              <w:tabs>
                <w:tab w:val="left" w:pos="2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Schere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ab/>
              <w:t>Hausschuhe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2 große, linierte Hefte mit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rotem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 xml:space="preserve"> Korrekturrand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 xml:space="preserve">1 großes, liniertes Heft mit 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rotem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 xml:space="preserve"> Korrekturrand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Schnellhefter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großes, kariertes Heft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großes, kariertes Heft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dünne Ringmappe (2  Ringe)</w:t>
            </w:r>
          </w:p>
          <w:p w:rsidR="00F80637" w:rsidRPr="001543BC" w:rsidRDefault="00F80637" w:rsidP="00FF725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karierte Einlegeblätter</w:t>
            </w: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0637" w:rsidRPr="001543BC" w:rsidRDefault="00F80637" w:rsidP="00FF725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kleines Geodreieck</w:t>
            </w:r>
          </w:p>
          <w:p w:rsidR="00F80637" w:rsidRPr="001543BC" w:rsidRDefault="00F80637" w:rsidP="00FF725E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Zirkel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 xml:space="preserve">3 große, linierte Hefte mit 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rotem Korrekturrand</w:t>
            </w:r>
          </w:p>
          <w:p w:rsidR="00F80637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637" w:rsidRPr="001543BC">
              <w:rPr>
                <w:rFonts w:ascii="Times New Roman" w:hAnsi="Times New Roman" w:cs="Times New Roman"/>
                <w:sz w:val="24"/>
                <w:szCs w:val="24"/>
              </w:rPr>
              <w:t xml:space="preserve"> Schnellhefter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linierte Einlegeblätter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Biologie und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Umweltkunde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großes, kariertes Heft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Geografie und Wirtschaftskunde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großes, kariertes Heft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Musikerziehung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großes, liniertes Heft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1 großes, liniertes Heft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637" w:rsidRPr="001543BC" w:rsidTr="00FF725E">
        <w:tc>
          <w:tcPr>
            <w:tcW w:w="2660" w:type="dxa"/>
          </w:tcPr>
          <w:p w:rsidR="00F80637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Bildnerische 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Erziehung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Zeichenblock A3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 xml:space="preserve">Zeichenmappe A3 </w:t>
            </w:r>
          </w:p>
          <w:p w:rsidR="00F80637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Deckfarben mit Deckweiß</w:t>
            </w:r>
          </w:p>
          <w:p w:rsidR="004217AF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Bleistift weich, z.B. 2B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Bleistift hart, z.B. 3H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2 Haarpinsel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2 Borstenpinsel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Filzstifte</w:t>
            </w:r>
            <w:r w:rsidR="004217AF">
              <w:rPr>
                <w:rFonts w:ascii="Times New Roman" w:hAnsi="Times New Roman" w:cs="Times New Roman"/>
                <w:sz w:val="24"/>
                <w:szCs w:val="24"/>
              </w:rPr>
              <w:t xml:space="preserve"> zusätzlich 1 schwarzen Filzstift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Maltuch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Wasserbecher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Schnellhefter</w:t>
            </w:r>
          </w:p>
          <w:p w:rsidR="00F80637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Aufbewahrungsschachtel (groß)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(Material aus der Volksschule kann weiterverwendet werden)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Ringmappe (2 Ringe)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AF" w:rsidRPr="001543BC" w:rsidTr="00FF725E">
        <w:tc>
          <w:tcPr>
            <w:tcW w:w="2660" w:type="dxa"/>
            <w:vMerge w:val="restart"/>
          </w:tcPr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Kreativ</w:t>
            </w:r>
          </w:p>
        </w:tc>
        <w:tc>
          <w:tcPr>
            <w:tcW w:w="4961" w:type="dxa"/>
            <w:vMerge w:val="restart"/>
          </w:tcPr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Aufbewahrungsschachtel (groß)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Laubsägebogen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Sägeblätter für Holz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 oder 5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Bleistifte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Geodreieck klein</w:t>
            </w:r>
          </w:p>
          <w:p w:rsidR="004217AF" w:rsidRPr="001543BC" w:rsidRDefault="004217AF" w:rsidP="004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langes Lineal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Werkkoffer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Schere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Bastelkleber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Stecknadeln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Wollreste (wenn vorhanden)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Nähnadeln</w:t>
            </w:r>
          </w:p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Häkelnadeln</w:t>
            </w:r>
          </w:p>
        </w:tc>
        <w:tc>
          <w:tcPr>
            <w:tcW w:w="1150" w:type="dxa"/>
          </w:tcPr>
          <w:p w:rsidR="004217AF" w:rsidRPr="001543BC" w:rsidRDefault="004217AF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AF" w:rsidRPr="001543BC" w:rsidTr="00FF725E">
        <w:tc>
          <w:tcPr>
            <w:tcW w:w="2660" w:type="dxa"/>
            <w:vMerge/>
          </w:tcPr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217AF" w:rsidRPr="001543BC" w:rsidRDefault="004217AF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37" w:rsidRPr="001543BC" w:rsidTr="00FF725E">
        <w:tc>
          <w:tcPr>
            <w:tcW w:w="2660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Bewegung und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4961" w:type="dxa"/>
          </w:tcPr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Hallenschuhe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Angemessene Turnkleidung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Duschutensilien</w:t>
            </w:r>
          </w:p>
          <w:p w:rsidR="00F80637" w:rsidRPr="001543BC" w:rsidRDefault="00F80637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BC">
              <w:rPr>
                <w:rFonts w:ascii="Times New Roman" w:hAnsi="Times New Roman" w:cs="Times New Roman"/>
                <w:sz w:val="24"/>
                <w:szCs w:val="24"/>
              </w:rPr>
              <w:t>Handtuch</w:t>
            </w:r>
          </w:p>
        </w:tc>
        <w:tc>
          <w:tcPr>
            <w:tcW w:w="1150" w:type="dxa"/>
          </w:tcPr>
          <w:p w:rsidR="00F80637" w:rsidRPr="001543BC" w:rsidRDefault="00F80637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AF" w:rsidRPr="001543BC" w:rsidTr="00FF725E">
        <w:tc>
          <w:tcPr>
            <w:tcW w:w="2660" w:type="dxa"/>
          </w:tcPr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Persönlichkeitsbildung</w:t>
            </w:r>
          </w:p>
        </w:tc>
        <w:tc>
          <w:tcPr>
            <w:tcW w:w="4961" w:type="dxa"/>
          </w:tcPr>
          <w:p w:rsidR="004217AF" w:rsidRPr="001543BC" w:rsidRDefault="004217A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Schnellhefter</w:t>
            </w:r>
            <w:r w:rsidR="00935BE4">
              <w:rPr>
                <w:rFonts w:ascii="Times New Roman" w:hAnsi="Times New Roman" w:cs="Times New Roman"/>
                <w:sz w:val="24"/>
                <w:szCs w:val="24"/>
              </w:rPr>
              <w:t>, Einlegeblätter</w:t>
            </w:r>
          </w:p>
        </w:tc>
        <w:tc>
          <w:tcPr>
            <w:tcW w:w="1150" w:type="dxa"/>
          </w:tcPr>
          <w:p w:rsidR="004217AF" w:rsidRPr="001543BC" w:rsidRDefault="004217AF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BB" w:rsidRPr="001543BC" w:rsidTr="00FF725E">
        <w:tc>
          <w:tcPr>
            <w:tcW w:w="2660" w:type="dxa"/>
          </w:tcPr>
          <w:p w:rsidR="00C10FBB" w:rsidRDefault="00C10FBB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Schwerpunkt </w:t>
            </w:r>
          </w:p>
        </w:tc>
        <w:tc>
          <w:tcPr>
            <w:tcW w:w="4961" w:type="dxa"/>
          </w:tcPr>
          <w:p w:rsidR="00C10FBB" w:rsidRDefault="005D6186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Mappe, </w:t>
            </w:r>
            <w:r w:rsidR="00C10FBB">
              <w:rPr>
                <w:rFonts w:ascii="Times New Roman" w:hAnsi="Times New Roman" w:cs="Times New Roman"/>
                <w:sz w:val="24"/>
                <w:szCs w:val="24"/>
              </w:rPr>
              <w:t>Einlegeblätter</w:t>
            </w:r>
          </w:p>
        </w:tc>
        <w:tc>
          <w:tcPr>
            <w:tcW w:w="1150" w:type="dxa"/>
          </w:tcPr>
          <w:p w:rsidR="00C10FBB" w:rsidRPr="001543BC" w:rsidRDefault="00C10FBB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37" w:rsidRDefault="00F80637" w:rsidP="00F80637"/>
    <w:p w:rsidR="00F80637" w:rsidRDefault="00F80637" w:rsidP="00F80637"/>
    <w:p w:rsidR="00A723A5" w:rsidRDefault="00604D00"/>
    <w:sectPr w:rsidR="00A723A5" w:rsidSect="00676FB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37"/>
    <w:rsid w:val="001B7E31"/>
    <w:rsid w:val="004217AF"/>
    <w:rsid w:val="005D6186"/>
    <w:rsid w:val="00604D00"/>
    <w:rsid w:val="00676FB0"/>
    <w:rsid w:val="00863329"/>
    <w:rsid w:val="00935BE4"/>
    <w:rsid w:val="00A30E95"/>
    <w:rsid w:val="00A61DFC"/>
    <w:rsid w:val="00AC3089"/>
    <w:rsid w:val="00C10FBB"/>
    <w:rsid w:val="00C7495E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HS-Lindfeld 4</dc:creator>
  <cp:lastModifiedBy>Cristian</cp:lastModifiedBy>
  <cp:revision>2</cp:revision>
  <cp:lastPrinted>2021-06-07T13:37:00Z</cp:lastPrinted>
  <dcterms:created xsi:type="dcterms:W3CDTF">2021-06-17T12:54:00Z</dcterms:created>
  <dcterms:modified xsi:type="dcterms:W3CDTF">2021-06-17T12:54:00Z</dcterms:modified>
</cp:coreProperties>
</file>